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3776D4FF" w:rsidR="00864E03" w:rsidRPr="008B75D6" w:rsidRDefault="00415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describe a character from the story </w:t>
            </w:r>
          </w:p>
        </w:tc>
        <w:tc>
          <w:tcPr>
            <w:tcW w:w="7371" w:type="dxa"/>
          </w:tcPr>
          <w:p w14:paraId="79C35A3F" w14:textId="370826CC" w:rsidR="001A141A" w:rsidRDefault="00275521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</w:t>
            </w:r>
            <w:r w:rsidR="000574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to the little red riding hood story </w:t>
            </w:r>
            <w:r w:rsidR="004F7B3D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</w:t>
            </w:r>
          </w:p>
          <w:p w14:paraId="6C0F07E5" w14:textId="77777777" w:rsidR="00275521" w:rsidRDefault="00275521" w:rsidP="00A92418">
            <w:pPr>
              <w:rPr>
                <w:sz w:val="24"/>
                <w:szCs w:val="24"/>
              </w:rPr>
            </w:pPr>
          </w:p>
          <w:p w14:paraId="08C8C8A6" w14:textId="6C69326F" w:rsidR="001A141A" w:rsidRDefault="001A141A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</w:t>
            </w:r>
            <w:r w:rsidR="004F7B3D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</w:t>
            </w:r>
            <w:r w:rsidR="00275521">
              <w:rPr>
                <w:sz w:val="24"/>
                <w:szCs w:val="24"/>
              </w:rPr>
              <w:t xml:space="preserve">on little red riding hood </w:t>
            </w:r>
          </w:p>
          <w:p w14:paraId="6815151D" w14:textId="77777777" w:rsidR="001A141A" w:rsidRDefault="001A141A" w:rsidP="00A92418">
            <w:pPr>
              <w:rPr>
                <w:sz w:val="24"/>
                <w:szCs w:val="24"/>
              </w:rPr>
            </w:pPr>
          </w:p>
          <w:p w14:paraId="22965A72" w14:textId="710B0E34" w:rsidR="001A141A" w:rsidRDefault="00415E24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r w:rsidR="00237A05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called little red riding hood character sorting and help me to sort the words that describe the characters. </w:t>
            </w:r>
          </w:p>
          <w:p w14:paraId="338A9C53" w14:textId="502CD28E" w:rsidR="001A141A" w:rsidRDefault="001A141A" w:rsidP="00A92418">
            <w:pPr>
              <w:rPr>
                <w:sz w:val="24"/>
                <w:szCs w:val="24"/>
              </w:rPr>
            </w:pPr>
          </w:p>
          <w:p w14:paraId="0C2203A0" w14:textId="6D530F24" w:rsidR="00237A05" w:rsidRDefault="00237A05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have included a you tube link in case you cannot access the PowerPoints </w:t>
            </w:r>
          </w:p>
          <w:p w14:paraId="1AFB0ED4" w14:textId="2C74A785" w:rsidR="00237A05" w:rsidRDefault="00237A05" w:rsidP="00A92418">
            <w:pPr>
              <w:rPr>
                <w:sz w:val="24"/>
                <w:szCs w:val="24"/>
              </w:rPr>
            </w:pPr>
          </w:p>
          <w:p w14:paraId="124B5E41" w14:textId="77777777" w:rsidR="00237A05" w:rsidRDefault="00237A05" w:rsidP="00A92418">
            <w:pPr>
              <w:rPr>
                <w:sz w:val="24"/>
                <w:szCs w:val="24"/>
              </w:rPr>
            </w:pPr>
          </w:p>
          <w:p w14:paraId="59244644" w14:textId="51A11BF2" w:rsidR="00C648E6" w:rsidRDefault="00237A05" w:rsidP="00A92418">
            <w:pPr>
              <w:rPr>
                <w:sz w:val="24"/>
                <w:szCs w:val="24"/>
              </w:rPr>
            </w:pPr>
            <w:hyperlink r:id="rId7" w:history="1">
              <w:r w:rsidRPr="00A7607F">
                <w:rPr>
                  <w:rStyle w:val="Hyperlink"/>
                  <w:sz w:val="24"/>
                  <w:szCs w:val="24"/>
                </w:rPr>
                <w:t>https://www.youtube.com/watch?v=0W86K1jBJFI</w:t>
              </w:r>
            </w:hyperlink>
          </w:p>
          <w:p w14:paraId="769DFE3F" w14:textId="52A9DA30" w:rsidR="00237A05" w:rsidRPr="00A92418" w:rsidRDefault="00237A05" w:rsidP="00A9241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14:paraId="317A35BB" w14:textId="77777777" w:rsidR="00415E24" w:rsidRDefault="00415E24" w:rsidP="00415E24">
            <w:pPr>
              <w:rPr>
                <w:sz w:val="24"/>
                <w:szCs w:val="24"/>
              </w:rPr>
            </w:pPr>
            <w:r w:rsidRPr="007B36FA">
              <w:rPr>
                <w:b/>
                <w:sz w:val="24"/>
                <w:szCs w:val="24"/>
              </w:rPr>
              <w:t>Please choose one challenge</w:t>
            </w:r>
            <w:r>
              <w:rPr>
                <w:b/>
                <w:sz w:val="24"/>
                <w:szCs w:val="24"/>
              </w:rPr>
              <w:t xml:space="preserve"> only</w:t>
            </w:r>
            <w:r w:rsidRPr="007B36FA">
              <w:rPr>
                <w:sz w:val="24"/>
                <w:szCs w:val="24"/>
              </w:rPr>
              <w:t xml:space="preserve"> </w:t>
            </w:r>
          </w:p>
          <w:p w14:paraId="0671280D" w14:textId="17C2973E" w:rsidR="0041756A" w:rsidRDefault="00415E24" w:rsidP="0041756A">
            <w:pPr>
              <w:rPr>
                <w:sz w:val="24"/>
                <w:szCs w:val="24"/>
              </w:rPr>
            </w:pPr>
            <w:r w:rsidRPr="00415E24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>- Ca you tell a grown up some words that describe 1 character from the story. Have a go at writing some of the words with your sounds</w:t>
            </w:r>
          </w:p>
          <w:p w14:paraId="38072EFD" w14:textId="68A5ABE4" w:rsidR="00415E24" w:rsidRDefault="00415E24" w:rsidP="0041756A">
            <w:pPr>
              <w:rPr>
                <w:sz w:val="24"/>
                <w:szCs w:val="24"/>
              </w:rPr>
            </w:pPr>
            <w:r w:rsidRPr="00415E24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>- Can you describe 1 of the characters.</w:t>
            </w:r>
          </w:p>
          <w:p w14:paraId="26B6832A" w14:textId="77777777" w:rsidR="00415E24" w:rsidRDefault="00415E24" w:rsidP="0041756A">
            <w:pPr>
              <w:rPr>
                <w:sz w:val="24"/>
                <w:szCs w:val="24"/>
              </w:rPr>
            </w:pPr>
            <w:r w:rsidRPr="00415E24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 can you describe 1 of the characters and say why. </w:t>
            </w:r>
          </w:p>
          <w:p w14:paraId="262FB9F0" w14:textId="274516C0" w:rsidR="00415E24" w:rsidRPr="008B75D6" w:rsidRDefault="00415E24" w:rsidP="0041756A">
            <w:pPr>
              <w:rPr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your great use of phonics.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3C6E5C5A" w:rsidR="006D5F57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apply sounds learnt so far to reading </w:t>
            </w:r>
          </w:p>
        </w:tc>
        <w:tc>
          <w:tcPr>
            <w:tcW w:w="7371" w:type="dxa"/>
          </w:tcPr>
          <w:p w14:paraId="4C3B5439" w14:textId="091A7B39" w:rsidR="008202E7" w:rsidRPr="00AE322E" w:rsidRDefault="00C00A71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 xml:space="preserve">On a Friday we recap on all the sounds learnt this week ready for new sounds on </w:t>
            </w:r>
            <w:r w:rsidR="009C55D5">
              <w:rPr>
                <w:b/>
                <w:sz w:val="24"/>
                <w:szCs w:val="24"/>
              </w:rPr>
              <w:t>Monday</w:t>
            </w:r>
            <w:r w:rsidRPr="00AE322E">
              <w:rPr>
                <w:b/>
                <w:sz w:val="24"/>
                <w:szCs w:val="24"/>
              </w:rPr>
              <w:t>.</w:t>
            </w: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C0BEBF5" w:rsidR="00865358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3 – recap video on school website</w:t>
            </w:r>
          </w:p>
          <w:p w14:paraId="70680F3C" w14:textId="4A3A4229" w:rsidR="00AE322E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recap video on school website</w:t>
            </w: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D92B" w14:textId="06598177" w:rsidR="00C00A71" w:rsidRPr="008B75D6" w:rsidRDefault="00C00A71" w:rsidP="00C00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recap videos on the school website and play some phonics play games on the sounds you have been learning </w:t>
            </w:r>
            <w:r w:rsidR="00AE322E">
              <w:rPr>
                <w:sz w:val="24"/>
                <w:szCs w:val="24"/>
              </w:rPr>
              <w:t>this week</w:t>
            </w:r>
          </w:p>
          <w:p w14:paraId="4D980952" w14:textId="76502A05" w:rsidR="004374AD" w:rsidRPr="008B75D6" w:rsidRDefault="004374AD">
            <w:pPr>
              <w:rPr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635194B7" w:rsidR="00864E03" w:rsidRPr="008B75D6" w:rsidRDefault="00CA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know one more and one less than a number </w:t>
            </w:r>
          </w:p>
        </w:tc>
        <w:tc>
          <w:tcPr>
            <w:tcW w:w="7371" w:type="dxa"/>
          </w:tcPr>
          <w:p w14:paraId="462D8CF4" w14:textId="0DEFB26C" w:rsidR="008610FA" w:rsidRDefault="008610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video on our class page called one more one less.</w:t>
            </w:r>
            <w:r w:rsidR="00CA6966">
              <w:rPr>
                <w:sz w:val="24"/>
                <w:szCs w:val="24"/>
              </w:rPr>
              <w:t xml:space="preserve"> Try to answer the challenge questions.</w:t>
            </w:r>
          </w:p>
          <w:p w14:paraId="3F9C9301" w14:textId="74C068EC" w:rsidR="00CA6966" w:rsidRDefault="00CA6966">
            <w:pPr>
              <w:rPr>
                <w:sz w:val="24"/>
                <w:szCs w:val="24"/>
              </w:rPr>
            </w:pPr>
          </w:p>
          <w:p w14:paraId="14862497" w14:textId="7DEFBAF2" w:rsidR="00CA6966" w:rsidRDefault="00CA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want an extra challenge please completer the sweetie jar activity on our class page. </w:t>
            </w:r>
          </w:p>
          <w:p w14:paraId="019CDAF6" w14:textId="77777777" w:rsidR="00CA6966" w:rsidRDefault="00CA6966">
            <w:pPr>
              <w:rPr>
                <w:sz w:val="24"/>
                <w:szCs w:val="24"/>
              </w:rPr>
            </w:pPr>
          </w:p>
          <w:p w14:paraId="5070FEFB" w14:textId="5C8551B8" w:rsidR="00CA6966" w:rsidRPr="008B75D6" w:rsidRDefault="00CA696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2308293" w14:textId="6E7EE925" w:rsidR="00A47848" w:rsidRDefault="00CA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Answer the challenge question on the school website</w:t>
            </w:r>
          </w:p>
          <w:p w14:paraId="37DF263A" w14:textId="77777777" w:rsidR="00CA6966" w:rsidRDefault="00CA6966">
            <w:pPr>
              <w:rPr>
                <w:sz w:val="24"/>
                <w:szCs w:val="24"/>
              </w:rPr>
            </w:pPr>
          </w:p>
          <w:p w14:paraId="19F2CC29" w14:textId="205371EE" w:rsidR="00CA6966" w:rsidRPr="008B75D6" w:rsidRDefault="00CA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the sweetie jar worksheet on our class page.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15E956A8" w:rsidR="00864E03" w:rsidRPr="008B75D6" w:rsidRDefault="00854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move in different ways </w:t>
            </w:r>
          </w:p>
        </w:tc>
        <w:tc>
          <w:tcPr>
            <w:tcW w:w="7371" w:type="dxa"/>
          </w:tcPr>
          <w:p w14:paraId="0406FEF3" w14:textId="4CD4A610" w:rsidR="008202E7" w:rsidRDefault="00854EB8" w:rsidP="00820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Look at the sheet on our class page called ‘Exercise your name’</w:t>
            </w:r>
          </w:p>
          <w:p w14:paraId="14F38749" w14:textId="09098CAD" w:rsidR="00854EB8" w:rsidRDefault="00854EB8" w:rsidP="00820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Spell out your name and complete the exercises for each letter </w:t>
            </w:r>
          </w:p>
          <w:p w14:paraId="1D217FF7" w14:textId="77777777" w:rsidR="000574ED" w:rsidRDefault="000574ED" w:rsidP="008202E7">
            <w:pPr>
              <w:rPr>
                <w:sz w:val="24"/>
                <w:szCs w:val="24"/>
              </w:rPr>
            </w:pPr>
          </w:p>
          <w:p w14:paraId="46AA26A9" w14:textId="1B6F6FD2" w:rsidR="000574ED" w:rsidRPr="008202E7" w:rsidRDefault="000574ED" w:rsidP="008202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899FD09" w14:textId="1055BC0A" w:rsidR="00864E03" w:rsidRPr="008B75D6" w:rsidRDefault="00854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Exercise your name </w:t>
            </w:r>
          </w:p>
        </w:tc>
      </w:tr>
      <w:tr w:rsidR="00825A96" w:rsidRPr="008B75D6" w14:paraId="10CC8BBA" w14:textId="77777777" w:rsidTr="00864E03">
        <w:tc>
          <w:tcPr>
            <w:tcW w:w="1413" w:type="dxa"/>
          </w:tcPr>
          <w:p w14:paraId="4907AA36" w14:textId="6B6362B1" w:rsidR="00825A96" w:rsidRPr="008B75D6" w:rsidRDefault="00825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Collective worship Assembly</w:t>
            </w:r>
          </w:p>
        </w:tc>
        <w:tc>
          <w:tcPr>
            <w:tcW w:w="2268" w:type="dxa"/>
          </w:tcPr>
          <w:p w14:paraId="4619A43F" w14:textId="77777777" w:rsidR="00825A96" w:rsidRDefault="00825A96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18EB2071" w14:textId="58E1114D" w:rsidR="00825A96" w:rsidRDefault="00825A96" w:rsidP="008202E7">
            <w:r>
              <w:t xml:space="preserve">Please find the link to our weekly assembly. As a church of England school, we would normally meet for whole school assemblies and felt it would be good to continue with a weekly assembly whilst in lockdown. </w:t>
            </w:r>
          </w:p>
          <w:p w14:paraId="663D97E6" w14:textId="77777777" w:rsidR="00825A96" w:rsidRDefault="00825A96" w:rsidP="008202E7"/>
          <w:p w14:paraId="278ABCEB" w14:textId="338CB722" w:rsidR="00825A96" w:rsidRDefault="00825A96" w:rsidP="008202E7">
            <w:r>
              <w:t xml:space="preserve">It is your choice to view the assembly </w:t>
            </w:r>
          </w:p>
          <w:p w14:paraId="60BEDB6D" w14:textId="1463E8EE" w:rsidR="00825A96" w:rsidRDefault="00237A05" w:rsidP="008202E7">
            <w:hyperlink r:id="rId8" w:history="1">
              <w:r w:rsidR="000574ED" w:rsidRPr="000574ED">
                <w:rPr>
                  <w:color w:val="0000FF"/>
                  <w:u w:val="single"/>
                </w:rPr>
                <w:t xml:space="preserve">Virtual Assembly week beginning 1st February 2021 | Datchet St Mary's </w:t>
              </w:r>
              <w:proofErr w:type="spellStart"/>
              <w:r w:rsidR="000574ED" w:rsidRPr="000574ED">
                <w:rPr>
                  <w:color w:val="0000FF"/>
                  <w:u w:val="single"/>
                </w:rPr>
                <w:t>CofE</w:t>
              </w:r>
              <w:proofErr w:type="spellEnd"/>
              <w:r w:rsidR="000574ED" w:rsidRPr="000574ED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="000574ED" w:rsidRPr="000574ED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="000574ED" w:rsidRPr="000574ED">
                <w:rPr>
                  <w:color w:val="0000FF"/>
                  <w:u w:val="single"/>
                </w:rPr>
                <w:t>)</w:t>
              </w:r>
            </w:hyperlink>
          </w:p>
        </w:tc>
        <w:tc>
          <w:tcPr>
            <w:tcW w:w="2977" w:type="dxa"/>
          </w:tcPr>
          <w:p w14:paraId="14F4DCEF" w14:textId="77777777" w:rsidR="00825A96" w:rsidRDefault="00825A96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5F48EAF6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546FA6">
      <w:rPr>
        <w:b/>
        <w:bCs/>
        <w:sz w:val="28"/>
        <w:szCs w:val="28"/>
      </w:rPr>
      <w:t>5</w:t>
    </w:r>
  </w:p>
  <w:p w14:paraId="0717E714" w14:textId="2773C4E5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8202E7">
      <w:rPr>
        <w:b/>
        <w:bCs/>
        <w:sz w:val="28"/>
        <w:szCs w:val="28"/>
      </w:rPr>
      <w:t xml:space="preserve">Friday </w:t>
    </w:r>
    <w:r w:rsidR="00CD4291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058C"/>
    <w:rsid w:val="00031C52"/>
    <w:rsid w:val="000452D5"/>
    <w:rsid w:val="00046792"/>
    <w:rsid w:val="000574ED"/>
    <w:rsid w:val="00092C02"/>
    <w:rsid w:val="00186DA5"/>
    <w:rsid w:val="001A141A"/>
    <w:rsid w:val="001B2F06"/>
    <w:rsid w:val="00237A05"/>
    <w:rsid w:val="00275521"/>
    <w:rsid w:val="002B533C"/>
    <w:rsid w:val="00317D84"/>
    <w:rsid w:val="003252EF"/>
    <w:rsid w:val="00411A7E"/>
    <w:rsid w:val="00414432"/>
    <w:rsid w:val="00415E24"/>
    <w:rsid w:val="0041756A"/>
    <w:rsid w:val="004374AD"/>
    <w:rsid w:val="00454517"/>
    <w:rsid w:val="004E5C63"/>
    <w:rsid w:val="004F7B3D"/>
    <w:rsid w:val="00541F40"/>
    <w:rsid w:val="00546FA6"/>
    <w:rsid w:val="006D5F57"/>
    <w:rsid w:val="00744CCD"/>
    <w:rsid w:val="007E2E55"/>
    <w:rsid w:val="00801B7E"/>
    <w:rsid w:val="008202E7"/>
    <w:rsid w:val="00825A96"/>
    <w:rsid w:val="00854EB8"/>
    <w:rsid w:val="008610FA"/>
    <w:rsid w:val="00864E03"/>
    <w:rsid w:val="00865358"/>
    <w:rsid w:val="0087357E"/>
    <w:rsid w:val="00875BDD"/>
    <w:rsid w:val="008A5543"/>
    <w:rsid w:val="008B75D6"/>
    <w:rsid w:val="008F6AFE"/>
    <w:rsid w:val="009B5C48"/>
    <w:rsid w:val="009C55D5"/>
    <w:rsid w:val="00A47848"/>
    <w:rsid w:val="00A92418"/>
    <w:rsid w:val="00AE322E"/>
    <w:rsid w:val="00C00A71"/>
    <w:rsid w:val="00C064D9"/>
    <w:rsid w:val="00C648E6"/>
    <w:rsid w:val="00CA1C9B"/>
    <w:rsid w:val="00CA6966"/>
    <w:rsid w:val="00CB4C1F"/>
    <w:rsid w:val="00CB6D0F"/>
    <w:rsid w:val="00CD4291"/>
    <w:rsid w:val="00D46442"/>
    <w:rsid w:val="00D97BCD"/>
    <w:rsid w:val="00DA3A81"/>
    <w:rsid w:val="00DA4706"/>
    <w:rsid w:val="00DC4FA4"/>
    <w:rsid w:val="00DF69B1"/>
    <w:rsid w:val="00E16052"/>
    <w:rsid w:val="00EC637D"/>
    <w:rsid w:val="00F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75B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chet-st-marys-cofe-primary-school.primarysite.media/media/virtual-assembly-week-beginning-1st-february-20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W86K1jBJ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2021-01-26T12:53:00Z</dcterms:created>
  <dcterms:modified xsi:type="dcterms:W3CDTF">2021-02-04T16:36:00Z</dcterms:modified>
</cp:coreProperties>
</file>